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감정 탐험: 마음의 미로를 찾아서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중등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사회정서교육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자기관리 역량, 협력적 소통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감정 인식과 전환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부정적 감정을 인식하고 표현할 수 있다.</w:t>
      </w:r>
    </w:p>
    <w:p>
      <w:pPr>
        <w:spacing w:after="80"/>
      </w:pPr>
      <w:r>
        <w:rPr>
          <w:sz w:val="21"/>
          <w:szCs w:val="21"/>
        </w:rPr>
        <w:t xml:space="preserve">· 긍정적 감정으로 전환하는 방법을 탐색한다.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활동 소개 및 동기 유발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여러분은 감정이 사라진 미로 속에 갇혔다고 상상해 봅시다. 이 미로에서 탈출하려면 감정을 찾아야 합니다. 오늘 우리는 이 미로를 탐험하며 감정을 찾고, 긍정적으로 전환하는 방법을 배울 것입니다.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교사의 설명을 듣고, 활동에 대한 기대감을 갖는다.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활동의 목적과 흐름을 명확히 설명한다.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30분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부정적 감정 인식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여러분이 최근에 경험한 부정적인 감정은 무엇인가요? 그 감정이 여러분의 행동에 어떤 영향을 미쳤나요? 각자 생각해보고 조별로 나누어 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자신의 경험을 떠올리고, 조별로 부정적 감정을 나누어 이야기한다.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◦ 긍정적 감정 전환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이제 부정적 감정을 긍정적으로 전환할 방법을 찾아봅시다. 각 조는 사건 카드와 미션 카드를 사용하여 주인공의 감정을 긍정적으로 바꾸는 방법을 토론해 보세요.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조별로 사건 카드와 미션 카드를 활용하여 긍정적 감정 전환 방법을 탐색하고 발표한다.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편안하게 이야기할 수 있도록 분위기를 조성한다.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각 조에 사건 카드와 미션 카드를 제공한다.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활동 정리 및 자기 평가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오늘 활동을 통해 배운 점을 돌아보고, 자신이 앞으로 감정을 어떻게 관리할지 계획해 봅시다. 각자 자기 평가지를 작성해 주세요.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자기 평가지를 작성하며 오늘의 활동을 정리한다.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자기 평가지를 배부하고 작성 방법을 안내한다.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부정적 감정을 인식하고 표현할 수 있는가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자기 평가지를 통해 학생들의 이해도를 평가한다.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긍정적 감정 전환 방법을 탐색하고 적용할 수 있는가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조별 발표 내용을 통해 평가한다.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감정을 솔직하게 표현할 수 있도록 안전한 환경을 조성한다.</w:t>
      </w:r>
    </w:p>
    <w:p>
      <w:pPr>
        <w:spacing w:after="80"/>
      </w:pPr>
      <w:r>
        <w:rPr>
          <w:sz w:val="21"/>
          <w:szCs w:val="21"/>
        </w:rPr>
        <w:t xml:space="preserve">· 각 조의 활동 진행 상황을 주의 깊게 관찰하고 필요시 지원한다.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2026-07-04T02:26:56.682Z</dcterms:created>
  <dcterms:modified xsi:type="dcterms:W3CDTF">2026-07-04T02:26:56.683Z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